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7AC" w:rsidRDefault="00422808">
      <w:r>
        <w:rPr>
          <w:noProof/>
        </w:rPr>
        <w:drawing>
          <wp:inline distT="0" distB="0" distL="0" distR="0">
            <wp:extent cx="5760720" cy="814768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08" w:rsidRDefault="00422808"/>
    <w:p w:rsidR="00422808" w:rsidRDefault="00422808"/>
    <w:p w:rsidR="00422808" w:rsidRDefault="00422808"/>
    <w:p w:rsidR="00422808" w:rsidRDefault="00422808"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</w:p>
    <w:p w:rsidR="00422808" w:rsidRDefault="00422808"/>
    <w:p w:rsidR="00422808" w:rsidRDefault="00422808"/>
    <w:p w:rsidR="00422808" w:rsidRDefault="00422808"/>
    <w:p w:rsidR="00422808" w:rsidRDefault="00422808"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08" w:rsidRDefault="00422808"/>
    <w:p w:rsidR="00422808" w:rsidRDefault="00422808"/>
    <w:p w:rsidR="00422808" w:rsidRDefault="00422808"/>
    <w:p w:rsidR="00422808" w:rsidRDefault="00422808"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08" w:rsidRDefault="00422808"/>
    <w:p w:rsidR="00422808" w:rsidRDefault="00422808"/>
    <w:p w:rsidR="00422808" w:rsidRDefault="00422808"/>
    <w:p w:rsidR="00422808" w:rsidRDefault="00422808"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08" w:rsidRDefault="00422808"/>
    <w:p w:rsidR="00422808" w:rsidRDefault="00422808"/>
    <w:p w:rsidR="00422808" w:rsidRDefault="00422808"/>
    <w:p w:rsidR="00422808" w:rsidRDefault="00422808"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8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808"/>
    <w:rsid w:val="00422808"/>
    <w:rsid w:val="00646B72"/>
    <w:rsid w:val="00C3114C"/>
    <w:rsid w:val="00C9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EFCD2"/>
  <w15:chartTrackingRefBased/>
  <w15:docId w15:val="{8B9A3450-71A6-4A1A-A33B-250AB1FD0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Dr. Stefan Benz</dc:creator>
  <cp:keywords/>
  <dc:description/>
  <cp:lastModifiedBy>Prof. Dr. Stefan Benz</cp:lastModifiedBy>
  <cp:revision>1</cp:revision>
  <dcterms:created xsi:type="dcterms:W3CDTF">2019-02-10T13:42:00Z</dcterms:created>
  <dcterms:modified xsi:type="dcterms:W3CDTF">2019-02-10T13:53:00Z</dcterms:modified>
</cp:coreProperties>
</file>